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70" w:rsidRDefault="00C22231">
      <w:pPr>
        <w:tabs>
          <w:tab w:val="left" w:pos="433"/>
        </w:tabs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2025年河北省师承人员出师考核</w:t>
      </w:r>
    </w:p>
    <w:p w:rsidR="00803C70" w:rsidRDefault="00C22231">
      <w:pPr>
        <w:spacing w:line="540" w:lineRule="exact"/>
        <w:jc w:val="center"/>
        <w:rPr>
          <w:color w:val="88888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实践技能考核准考证打印流程</w:t>
      </w:r>
    </w:p>
    <w:p w:rsidR="00803C70" w:rsidRDefault="00C22231">
      <w:pPr>
        <w:pStyle w:val="a5"/>
        <w:widowControl/>
        <w:spacing w:before="150" w:beforeAutospacing="0" w:after="150" w:afterAutospacing="0"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为确保您顺利参加师承出师考核实践技能考核，请务必仔细阅读准考证打印流程，并完成所有步骤。</w:t>
      </w:r>
    </w:p>
    <w:p w:rsidR="00803C70" w:rsidRDefault="00C22231">
      <w:pPr>
        <w:pStyle w:val="a5"/>
        <w:widowControl/>
        <w:spacing w:before="150" w:beforeAutospacing="0" w:after="150" w:afterAutospacing="0" w:line="293" w:lineRule="atLeas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bCs/>
          <w:sz w:val="32"/>
          <w:szCs w:val="32"/>
        </w:rPr>
        <w:t>步骤1</w:t>
      </w:r>
      <w:r>
        <w:rPr>
          <w:rFonts w:ascii="仿宋_GB2312" w:eastAsia="仿宋_GB2312" w:hAnsi="仿宋_GB2312" w:cs="仿宋_GB2312" w:hint="eastAsia"/>
          <w:sz w:val="32"/>
          <w:szCs w:val="32"/>
        </w:rPr>
        <w:t>：登录考试报名网站</w:t>
      </w:r>
      <w:r>
        <w:rPr>
          <w:rFonts w:ascii="仿宋_GB2312" w:eastAsia="仿宋_GB2312" w:hAnsi="仿宋_GB2312" w:cs="仿宋_GB2312" w:hint="eastAsia"/>
          <w:spacing w:val="-30"/>
          <w:sz w:val="31"/>
          <w:szCs w:val="31"/>
        </w:rPr>
        <w:t>（</w:t>
      </w:r>
      <w:r>
        <w:rPr>
          <w:rFonts w:hint="eastAsia"/>
        </w:rPr>
        <w:t>http://hebks.guoguokao.com/</w:t>
      </w:r>
      <w:r>
        <w:rPr>
          <w:rFonts w:ascii="仿宋_GB2312" w:eastAsia="仿宋_GB2312" w:hAnsi="仿宋_GB2312" w:cs="仿宋_GB2312" w:hint="eastAsia"/>
          <w:spacing w:val="-30"/>
          <w:sz w:val="31"/>
          <w:szCs w:val="31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，使用报名时注册的账号（身份证/手机号）和密码登录。</w:t>
      </w:r>
    </w:p>
    <w:p w:rsidR="00803C70" w:rsidRPr="00DA1174" w:rsidRDefault="00C22231" w:rsidP="00DA1174">
      <w:pPr>
        <w:pStyle w:val="a5"/>
        <w:widowControl/>
        <w:spacing w:beforeAutospacing="0" w:afterAutospacing="0" w:line="560" w:lineRule="exact"/>
        <w:ind w:firstLineChars="200" w:firstLine="643"/>
        <w:jc w:val="both"/>
        <w:rPr>
          <w:rStyle w:val="a6"/>
          <w:rFonts w:ascii="仿宋_GB2312" w:eastAsia="仿宋_GB2312" w:hAnsi="仿宋_GB2312" w:cs="仿宋_GB2312"/>
          <w:b w:val="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bCs/>
          <w:sz w:val="32"/>
          <w:szCs w:val="32"/>
        </w:rPr>
        <w:t>步骤2：</w:t>
      </w:r>
      <w:r>
        <w:rPr>
          <w:rFonts w:ascii="仿宋_GB2312" w:eastAsia="仿宋_GB2312" w:hAnsi="仿宋_GB2312" w:cs="仿宋_GB2312" w:hint="eastAsia"/>
          <w:sz w:val="32"/>
          <w:szCs w:val="32"/>
        </w:rPr>
        <w:t>登录后，在个人中心找到‌“已报考试”，点击进入已报名的考试项目列表。</w:t>
      </w:r>
    </w:p>
    <w:p w:rsidR="00803C70" w:rsidRDefault="00C22231">
      <w:pPr>
        <w:pStyle w:val="a5"/>
        <w:widowControl/>
        <w:spacing w:beforeAutospacing="0" w:afterAutospacing="0" w:line="560" w:lineRule="exact"/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bCs/>
          <w:sz w:val="32"/>
          <w:szCs w:val="32"/>
        </w:rPr>
        <w:t>步骤3：</w:t>
      </w:r>
      <w:r>
        <w:rPr>
          <w:rFonts w:ascii="仿宋_GB2312" w:eastAsia="仿宋_GB2312" w:hAnsi="仿宋_GB2312" w:cs="仿宋_GB2312" w:hint="eastAsia"/>
          <w:sz w:val="32"/>
          <w:szCs w:val="32"/>
        </w:rPr>
        <w:t>在已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报考试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列表中找到对应的考试项目，点击 ‌“打印准考证”‌。</w:t>
      </w:r>
    </w:p>
    <w:p w:rsidR="00DA1174" w:rsidRDefault="00DA1174" w:rsidP="00DA117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DA1174">
        <w:rPr>
          <w:rStyle w:val="aa"/>
          <w:noProof/>
        </w:rPr>
        <w:drawing>
          <wp:inline distT="0" distB="0" distL="0" distR="0" wp14:anchorId="27243573" wp14:editId="3323404A">
            <wp:extent cx="3857625" cy="2609850"/>
            <wp:effectExtent l="19050" t="19050" r="28575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609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803C70" w:rsidRDefault="00C22231">
      <w:pPr>
        <w:pStyle w:val="a5"/>
        <w:widowControl/>
        <w:spacing w:beforeAutospacing="0" w:afterAutospacing="0" w:line="560" w:lineRule="exact"/>
        <w:ind w:firstLine="645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bCs/>
          <w:sz w:val="32"/>
          <w:szCs w:val="32"/>
        </w:rPr>
        <w:t>步骤4：</w:t>
      </w:r>
      <w:r>
        <w:rPr>
          <w:rFonts w:ascii="仿宋_GB2312" w:eastAsia="仿宋_GB2312" w:hAnsi="仿宋_GB2312" w:cs="仿宋_GB2312" w:hint="eastAsia"/>
          <w:sz w:val="32"/>
          <w:szCs w:val="32"/>
        </w:rPr>
        <w:t>在打印准考证页面，点击‌“打印”按钮</w:t>
      </w:r>
      <w:r w:rsidR="00F94BD6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打印准考证。</w:t>
      </w:r>
    </w:p>
    <w:p w:rsidR="00803C70" w:rsidRDefault="00803C70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03C70" w:rsidRDefault="00803C70">
      <w:pPr>
        <w:spacing w:line="560" w:lineRule="exact"/>
        <w:rPr>
          <w:highlight w:val="red"/>
        </w:rPr>
      </w:pPr>
    </w:p>
    <w:sectPr w:rsidR="00803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F4" w:rsidRDefault="004531F4" w:rsidP="00DA1174">
      <w:r>
        <w:separator/>
      </w:r>
    </w:p>
  </w:endnote>
  <w:endnote w:type="continuationSeparator" w:id="0">
    <w:p w:rsidR="004531F4" w:rsidRDefault="004531F4" w:rsidP="00DA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F4" w:rsidRDefault="004531F4" w:rsidP="00DA1174">
      <w:r>
        <w:separator/>
      </w:r>
    </w:p>
  </w:footnote>
  <w:footnote w:type="continuationSeparator" w:id="0">
    <w:p w:rsidR="004531F4" w:rsidRDefault="004531F4" w:rsidP="00DA1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ba1308de-78f2-47b9-b2a4-4111db011840"/>
  </w:docVars>
  <w:rsids>
    <w:rsidRoot w:val="00F14CC8"/>
    <w:rsid w:val="00311B9F"/>
    <w:rsid w:val="003D4BCC"/>
    <w:rsid w:val="003E142B"/>
    <w:rsid w:val="004531F4"/>
    <w:rsid w:val="005B4321"/>
    <w:rsid w:val="00803C70"/>
    <w:rsid w:val="00816B99"/>
    <w:rsid w:val="009D1ADE"/>
    <w:rsid w:val="00C22231"/>
    <w:rsid w:val="00DA1174"/>
    <w:rsid w:val="00F14CC8"/>
    <w:rsid w:val="00F30A39"/>
    <w:rsid w:val="00F94BD6"/>
    <w:rsid w:val="07D64375"/>
    <w:rsid w:val="0D7A0726"/>
    <w:rsid w:val="1108484D"/>
    <w:rsid w:val="16464112"/>
    <w:rsid w:val="175E3830"/>
    <w:rsid w:val="185F6D12"/>
    <w:rsid w:val="1A4F4875"/>
    <w:rsid w:val="1AED4AA9"/>
    <w:rsid w:val="1B1500CE"/>
    <w:rsid w:val="26722DC6"/>
    <w:rsid w:val="28FE7898"/>
    <w:rsid w:val="2E074789"/>
    <w:rsid w:val="304D122A"/>
    <w:rsid w:val="31B53264"/>
    <w:rsid w:val="37273B0A"/>
    <w:rsid w:val="3A063790"/>
    <w:rsid w:val="3A9D66C5"/>
    <w:rsid w:val="3C1E56F1"/>
    <w:rsid w:val="3CC957F0"/>
    <w:rsid w:val="3E8D3D29"/>
    <w:rsid w:val="40EB3723"/>
    <w:rsid w:val="42E45EE2"/>
    <w:rsid w:val="47055697"/>
    <w:rsid w:val="47E03E24"/>
    <w:rsid w:val="4B106200"/>
    <w:rsid w:val="4F5C5D6D"/>
    <w:rsid w:val="50C85827"/>
    <w:rsid w:val="566748E6"/>
    <w:rsid w:val="58953BEB"/>
    <w:rsid w:val="6DD8201C"/>
    <w:rsid w:val="74070402"/>
    <w:rsid w:val="745A7FFE"/>
    <w:rsid w:val="7D06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5">
    <w:name w:val="heading 5"/>
    <w:basedOn w:val="a"/>
    <w:next w:val="a"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2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DA1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DA11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DA1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DA117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Emphasis"/>
    <w:basedOn w:val="a0"/>
    <w:qFormat/>
    <w:rsid w:val="00DA11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5">
    <w:name w:val="heading 5"/>
    <w:basedOn w:val="a"/>
    <w:next w:val="a"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2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DA1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DA11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DA1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DA117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Emphasis"/>
    <w:basedOn w:val="a0"/>
    <w:qFormat/>
    <w:rsid w:val="00DA11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37</Words>
  <Characters>216</Characters>
  <Application>Microsoft Office Word</Application>
  <DocSecurity>0</DocSecurity>
  <Lines>1</Lines>
  <Paragraphs>1</Paragraphs>
  <ScaleCrop>false</ScaleCrop>
  <Company>都市集团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2025-06-23T08:35:00Z</dcterms:created>
  <dcterms:modified xsi:type="dcterms:W3CDTF">2025-06-24T09:33:00Z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eyJoZGlkIjoiODY2MmYwOGJjNTBkOTZmZmMxZTA4NjcyMzA0MDE2ZTMiLCJ1c2VySWQiOiI2MzgzNzExNTMifQ==</vt:lpwstr>
  </property>
  <property fmtid="{D5CDD505-2E9C-101B-9397-08002B2CF9AE}" pid="4" name="ICV">
    <vt:lpwstr>D63DFCC32172466AA1E75314B88CC546_13</vt:lpwstr>
  </property>
</Properties>
</file>